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6E" w:rsidRPr="00F60A90" w:rsidRDefault="00F9786E" w:rsidP="00F9786E">
      <w:pPr>
        <w:pStyle w:val="1"/>
        <w:rPr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</w:tblGrid>
      <w:tr w:rsidR="00F9786E" w:rsidTr="007F6119">
        <w:trPr>
          <w:trHeight w:val="3764"/>
        </w:trPr>
        <w:tc>
          <w:tcPr>
            <w:tcW w:w="38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Администрация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муниципального образования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Светлый сельсовет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Сакмарского района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 w:rsidRPr="00270F02">
              <w:rPr>
                <w:sz w:val="28"/>
                <w:szCs w:val="28"/>
              </w:rPr>
              <w:t>Оренбургской области</w:t>
            </w: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</w:p>
          <w:p w:rsidR="00F9786E" w:rsidRPr="00270F02" w:rsidRDefault="00F9786E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F9786E" w:rsidRPr="00270F02" w:rsidRDefault="00F60A90" w:rsidP="007F6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204301">
              <w:rPr>
                <w:sz w:val="28"/>
                <w:szCs w:val="28"/>
              </w:rPr>
              <w:t>0</w:t>
            </w:r>
            <w:r w:rsidR="0062605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62605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.202</w:t>
            </w:r>
            <w:r w:rsidR="002043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№ </w:t>
            </w:r>
            <w:r w:rsidR="00626050">
              <w:rPr>
                <w:sz w:val="28"/>
                <w:szCs w:val="28"/>
              </w:rPr>
              <w:t>10</w:t>
            </w:r>
            <w:r w:rsidR="00F9786E" w:rsidRPr="00270F02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="00F9786E" w:rsidRPr="00270F02">
              <w:rPr>
                <w:sz w:val="28"/>
                <w:szCs w:val="28"/>
              </w:rPr>
              <w:t>р</w:t>
            </w:r>
            <w:proofErr w:type="spellEnd"/>
            <w:proofErr w:type="gramEnd"/>
          </w:p>
          <w:p w:rsidR="00F9786E" w:rsidRPr="00204301" w:rsidRDefault="00F9786E" w:rsidP="00F9786E">
            <w:pPr>
              <w:jc w:val="center"/>
              <w:rPr>
                <w:sz w:val="28"/>
                <w:szCs w:val="28"/>
              </w:rPr>
            </w:pPr>
            <w:r w:rsidRPr="00204301">
              <w:rPr>
                <w:sz w:val="28"/>
                <w:szCs w:val="28"/>
              </w:rPr>
              <w:t>п. Светлый</w:t>
            </w:r>
          </w:p>
          <w:p w:rsidR="00F9786E" w:rsidRDefault="00F9786E" w:rsidP="007F6119"/>
        </w:tc>
      </w:tr>
    </w:tbl>
    <w:p w:rsidR="008B5FCF" w:rsidRDefault="008B5FCF" w:rsidP="008B5FCF">
      <w:pPr>
        <w:rPr>
          <w:sz w:val="28"/>
          <w:szCs w:val="28"/>
        </w:rPr>
      </w:pPr>
      <w:r w:rsidRPr="00054F8B">
        <w:rPr>
          <w:sz w:val="28"/>
          <w:szCs w:val="28"/>
        </w:rPr>
        <w:t>О</w:t>
      </w:r>
      <w:r w:rsidR="00F60A90">
        <w:rPr>
          <w:sz w:val="28"/>
          <w:szCs w:val="28"/>
        </w:rPr>
        <w:t xml:space="preserve"> </w:t>
      </w:r>
      <w:r w:rsidR="00626050">
        <w:rPr>
          <w:sz w:val="28"/>
          <w:szCs w:val="28"/>
        </w:rPr>
        <w:t>начале отопительного периода</w:t>
      </w:r>
    </w:p>
    <w:p w:rsidR="00F60A90" w:rsidRDefault="00F60A90" w:rsidP="008B5FCF">
      <w:pPr>
        <w:rPr>
          <w:sz w:val="28"/>
          <w:szCs w:val="28"/>
        </w:rPr>
      </w:pPr>
    </w:p>
    <w:p w:rsidR="00F60A90" w:rsidRPr="00054F8B" w:rsidRDefault="00F60A90" w:rsidP="006260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26050">
        <w:rPr>
          <w:sz w:val="28"/>
          <w:szCs w:val="28"/>
        </w:rPr>
        <w:t xml:space="preserve">постановления Администрации муниципального образования Сакмарский район  Оренбургской области от 03.10.2023 № 1159-п </w:t>
      </w:r>
      <w:r>
        <w:rPr>
          <w:sz w:val="28"/>
          <w:szCs w:val="28"/>
        </w:rPr>
        <w:t>«</w:t>
      </w:r>
      <w:r w:rsidR="00626050">
        <w:rPr>
          <w:sz w:val="28"/>
          <w:szCs w:val="28"/>
        </w:rPr>
        <w:t>О начале отопительного периода 2023-2024 гг. на территории муниципального образования Сакмарский район»:</w:t>
      </w:r>
    </w:p>
    <w:p w:rsidR="008B5FCF" w:rsidRDefault="008B5FCF" w:rsidP="008B5FCF">
      <w:pPr>
        <w:rPr>
          <w:sz w:val="24"/>
          <w:szCs w:val="24"/>
        </w:rPr>
      </w:pPr>
    </w:p>
    <w:p w:rsidR="008B5FCF" w:rsidRDefault="008B5FCF" w:rsidP="008B5FCF">
      <w:pPr>
        <w:ind w:firstLine="720"/>
        <w:jc w:val="both"/>
        <w:rPr>
          <w:sz w:val="28"/>
          <w:szCs w:val="28"/>
        </w:rPr>
      </w:pPr>
    </w:p>
    <w:p w:rsidR="00F60A90" w:rsidRPr="00F60A90" w:rsidRDefault="008B5FCF" w:rsidP="00F60A90">
      <w:pPr>
        <w:ind w:firstLine="567"/>
        <w:jc w:val="both"/>
        <w:rPr>
          <w:sz w:val="28"/>
          <w:szCs w:val="28"/>
        </w:rPr>
      </w:pPr>
      <w:r w:rsidRPr="001D08D6">
        <w:rPr>
          <w:sz w:val="28"/>
          <w:szCs w:val="28"/>
        </w:rPr>
        <w:t xml:space="preserve">1. </w:t>
      </w:r>
      <w:r w:rsidR="00626050">
        <w:rPr>
          <w:sz w:val="28"/>
          <w:szCs w:val="28"/>
        </w:rPr>
        <w:t>Отопительный период 2023-2024 годов считать открытым с 09 октября 2023 года.</w:t>
      </w:r>
    </w:p>
    <w:p w:rsidR="00204301" w:rsidRDefault="00F60A90" w:rsidP="002043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6050">
        <w:rPr>
          <w:sz w:val="28"/>
          <w:szCs w:val="28"/>
        </w:rPr>
        <w:t>О</w:t>
      </w:r>
      <w:r>
        <w:rPr>
          <w:sz w:val="28"/>
          <w:szCs w:val="28"/>
        </w:rPr>
        <w:t>тветственным оператором котельной, находящейся по адресу: Оренбургская область, Сакмарский район, с. Чапаевское, ул. Заовра</w:t>
      </w:r>
      <w:r w:rsidR="00626050">
        <w:rPr>
          <w:sz w:val="28"/>
          <w:szCs w:val="28"/>
        </w:rPr>
        <w:t xml:space="preserve">жная, 9 – </w:t>
      </w:r>
      <w:proofErr w:type="spellStart"/>
      <w:r w:rsidR="00626050">
        <w:rPr>
          <w:sz w:val="28"/>
          <w:szCs w:val="28"/>
        </w:rPr>
        <w:t>Мерц</w:t>
      </w:r>
      <w:proofErr w:type="spellEnd"/>
      <w:r w:rsidR="00626050">
        <w:rPr>
          <w:sz w:val="28"/>
          <w:szCs w:val="28"/>
        </w:rPr>
        <w:t xml:space="preserve"> </w:t>
      </w:r>
      <w:proofErr w:type="spellStart"/>
      <w:r w:rsidR="00626050">
        <w:rPr>
          <w:sz w:val="28"/>
          <w:szCs w:val="28"/>
        </w:rPr>
        <w:t>Нафису</w:t>
      </w:r>
      <w:proofErr w:type="spellEnd"/>
      <w:r w:rsidR="00626050">
        <w:rPr>
          <w:sz w:val="28"/>
          <w:szCs w:val="28"/>
        </w:rPr>
        <w:t xml:space="preserve"> </w:t>
      </w:r>
      <w:proofErr w:type="spellStart"/>
      <w:r w:rsidR="00626050">
        <w:rPr>
          <w:sz w:val="28"/>
          <w:szCs w:val="28"/>
        </w:rPr>
        <w:t>Хатиповну</w:t>
      </w:r>
      <w:proofErr w:type="spellEnd"/>
      <w:r w:rsidR="00626050">
        <w:rPr>
          <w:sz w:val="28"/>
          <w:szCs w:val="28"/>
        </w:rPr>
        <w:t xml:space="preserve"> разрешить подачу теплоносителя в отопительную систему.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B5FCF" w:rsidRDefault="00622A3A" w:rsidP="004C57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FCF" w:rsidRPr="004C575D">
        <w:rPr>
          <w:sz w:val="28"/>
          <w:szCs w:val="28"/>
        </w:rPr>
        <w:t>. Распоряжение</w:t>
      </w:r>
      <w:r w:rsidR="008B5FCF">
        <w:rPr>
          <w:sz w:val="28"/>
          <w:szCs w:val="28"/>
        </w:rPr>
        <w:t xml:space="preserve"> вступает в силу с</w:t>
      </w:r>
      <w:r w:rsidR="00204301">
        <w:rPr>
          <w:sz w:val="28"/>
          <w:szCs w:val="28"/>
        </w:rPr>
        <w:t>о дня начала отопительного сезона</w:t>
      </w:r>
      <w:r w:rsidR="008B5FCF">
        <w:rPr>
          <w:sz w:val="28"/>
          <w:szCs w:val="28"/>
        </w:rPr>
        <w:t xml:space="preserve">. </w:t>
      </w: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F60A90" w:rsidRDefault="00F60A90" w:rsidP="004C575D">
      <w:pPr>
        <w:ind w:firstLine="567"/>
        <w:jc w:val="both"/>
        <w:rPr>
          <w:sz w:val="28"/>
          <w:szCs w:val="28"/>
        </w:rPr>
      </w:pPr>
    </w:p>
    <w:p w:rsidR="008B5FCF" w:rsidRDefault="008B5FCF" w:rsidP="008B5FCF">
      <w:pPr>
        <w:pStyle w:val="2"/>
        <w:rPr>
          <w:szCs w:val="28"/>
        </w:rPr>
      </w:pPr>
    </w:p>
    <w:p w:rsidR="00F9786E" w:rsidRDefault="00F9786E" w:rsidP="00F9786E"/>
    <w:p w:rsidR="00F9786E" w:rsidRPr="00F9786E" w:rsidRDefault="00F9786E" w:rsidP="00F9786E"/>
    <w:p w:rsidR="00B759A4" w:rsidRPr="00B759A4" w:rsidRDefault="00B759A4" w:rsidP="00B759A4"/>
    <w:p w:rsidR="009D23C7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>Глава муниципального образования</w:t>
      </w:r>
    </w:p>
    <w:p w:rsidR="00F9786E" w:rsidRPr="00F9786E" w:rsidRDefault="00F9786E" w:rsidP="008B5FCF">
      <w:pPr>
        <w:rPr>
          <w:sz w:val="28"/>
          <w:szCs w:val="28"/>
        </w:rPr>
      </w:pPr>
      <w:r w:rsidRPr="00F9786E">
        <w:rPr>
          <w:sz w:val="28"/>
          <w:szCs w:val="28"/>
        </w:rPr>
        <w:t xml:space="preserve">Светлый сельсовет                                                          </w:t>
      </w:r>
      <w:r>
        <w:rPr>
          <w:sz w:val="28"/>
          <w:szCs w:val="28"/>
        </w:rPr>
        <w:t xml:space="preserve">               </w:t>
      </w:r>
      <w:r w:rsidRPr="00F9786E">
        <w:rPr>
          <w:sz w:val="28"/>
          <w:szCs w:val="28"/>
        </w:rPr>
        <w:t>Н.И.Бочкарев</w:t>
      </w:r>
    </w:p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1D08D6" w:rsidRDefault="001D08D6" w:rsidP="008B5FCF"/>
    <w:p w:rsidR="007D2905" w:rsidRPr="00B84412" w:rsidRDefault="007D2905" w:rsidP="008B5FCF"/>
    <w:p w:rsidR="004C575D" w:rsidRDefault="008B5FCF" w:rsidP="008B5FCF">
      <w:pPr>
        <w:ind w:left="1134" w:hanging="1134"/>
        <w:jc w:val="both"/>
        <w:rPr>
          <w:sz w:val="24"/>
          <w:szCs w:val="24"/>
        </w:rPr>
      </w:pPr>
      <w:r w:rsidRPr="00CA4A08">
        <w:rPr>
          <w:sz w:val="24"/>
          <w:szCs w:val="24"/>
        </w:rPr>
        <w:t>Разослано: в дело,</w:t>
      </w:r>
      <w:r w:rsidR="00F9786E">
        <w:rPr>
          <w:sz w:val="24"/>
          <w:szCs w:val="24"/>
        </w:rPr>
        <w:t xml:space="preserve"> в прокуратуру</w:t>
      </w:r>
      <w:r w:rsidRPr="00CA4A08">
        <w:rPr>
          <w:sz w:val="24"/>
          <w:szCs w:val="24"/>
        </w:rPr>
        <w:t xml:space="preserve"> </w:t>
      </w:r>
    </w:p>
    <w:sectPr w:rsidR="004C575D" w:rsidSect="00054F8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5A1D16"/>
    <w:rsid w:val="000115FD"/>
    <w:rsid w:val="000249AC"/>
    <w:rsid w:val="00026085"/>
    <w:rsid w:val="00027E95"/>
    <w:rsid w:val="00031500"/>
    <w:rsid w:val="00054F8B"/>
    <w:rsid w:val="000A42CE"/>
    <w:rsid w:val="000C0927"/>
    <w:rsid w:val="000F775A"/>
    <w:rsid w:val="0013060F"/>
    <w:rsid w:val="001D08D6"/>
    <w:rsid w:val="001D1A09"/>
    <w:rsid w:val="001F0169"/>
    <w:rsid w:val="001F6120"/>
    <w:rsid w:val="00204301"/>
    <w:rsid w:val="00220A23"/>
    <w:rsid w:val="00275648"/>
    <w:rsid w:val="0027763D"/>
    <w:rsid w:val="00281872"/>
    <w:rsid w:val="00297581"/>
    <w:rsid w:val="002C2BC9"/>
    <w:rsid w:val="002E5593"/>
    <w:rsid w:val="00336015"/>
    <w:rsid w:val="003420E4"/>
    <w:rsid w:val="00354E6C"/>
    <w:rsid w:val="0039021B"/>
    <w:rsid w:val="003B72AB"/>
    <w:rsid w:val="003C3ED2"/>
    <w:rsid w:val="00407786"/>
    <w:rsid w:val="0042172D"/>
    <w:rsid w:val="00430A1B"/>
    <w:rsid w:val="00446F62"/>
    <w:rsid w:val="004743C9"/>
    <w:rsid w:val="00476B68"/>
    <w:rsid w:val="004B0CB7"/>
    <w:rsid w:val="004C575D"/>
    <w:rsid w:val="004F0CB5"/>
    <w:rsid w:val="004F217A"/>
    <w:rsid w:val="00511901"/>
    <w:rsid w:val="00546127"/>
    <w:rsid w:val="00557D46"/>
    <w:rsid w:val="005754BD"/>
    <w:rsid w:val="005971F1"/>
    <w:rsid w:val="005A1D16"/>
    <w:rsid w:val="005E6049"/>
    <w:rsid w:val="005F3632"/>
    <w:rsid w:val="00606F94"/>
    <w:rsid w:val="00616835"/>
    <w:rsid w:val="00622A3A"/>
    <w:rsid w:val="00624D46"/>
    <w:rsid w:val="00625F50"/>
    <w:rsid w:val="00626050"/>
    <w:rsid w:val="006333AC"/>
    <w:rsid w:val="00634E51"/>
    <w:rsid w:val="0065296A"/>
    <w:rsid w:val="00675129"/>
    <w:rsid w:val="006B44BE"/>
    <w:rsid w:val="006D2176"/>
    <w:rsid w:val="006D47F7"/>
    <w:rsid w:val="006E1D43"/>
    <w:rsid w:val="006E5A32"/>
    <w:rsid w:val="006F1D83"/>
    <w:rsid w:val="00726992"/>
    <w:rsid w:val="007417F8"/>
    <w:rsid w:val="00764558"/>
    <w:rsid w:val="007D2905"/>
    <w:rsid w:val="007F23EE"/>
    <w:rsid w:val="008205DB"/>
    <w:rsid w:val="00853B2B"/>
    <w:rsid w:val="008609FC"/>
    <w:rsid w:val="0087004D"/>
    <w:rsid w:val="00876BE2"/>
    <w:rsid w:val="00880893"/>
    <w:rsid w:val="00881BC3"/>
    <w:rsid w:val="00883376"/>
    <w:rsid w:val="008B0837"/>
    <w:rsid w:val="008B5FCF"/>
    <w:rsid w:val="00914DF2"/>
    <w:rsid w:val="00930E60"/>
    <w:rsid w:val="00964A52"/>
    <w:rsid w:val="00980539"/>
    <w:rsid w:val="009D23C7"/>
    <w:rsid w:val="00A06F17"/>
    <w:rsid w:val="00A237C3"/>
    <w:rsid w:val="00A36940"/>
    <w:rsid w:val="00A437D7"/>
    <w:rsid w:val="00A60644"/>
    <w:rsid w:val="00A83519"/>
    <w:rsid w:val="00AB7AE4"/>
    <w:rsid w:val="00AC0418"/>
    <w:rsid w:val="00B05E2A"/>
    <w:rsid w:val="00B2413B"/>
    <w:rsid w:val="00B31911"/>
    <w:rsid w:val="00B460D2"/>
    <w:rsid w:val="00B57B4B"/>
    <w:rsid w:val="00B759A4"/>
    <w:rsid w:val="00B84412"/>
    <w:rsid w:val="00B95AF9"/>
    <w:rsid w:val="00BF34FC"/>
    <w:rsid w:val="00C05526"/>
    <w:rsid w:val="00C5534B"/>
    <w:rsid w:val="00C90162"/>
    <w:rsid w:val="00CA4A08"/>
    <w:rsid w:val="00CE6618"/>
    <w:rsid w:val="00D0754C"/>
    <w:rsid w:val="00D12B62"/>
    <w:rsid w:val="00D1633D"/>
    <w:rsid w:val="00D77098"/>
    <w:rsid w:val="00DB7CD0"/>
    <w:rsid w:val="00DC451E"/>
    <w:rsid w:val="00DE3DF1"/>
    <w:rsid w:val="00E01E32"/>
    <w:rsid w:val="00E262F0"/>
    <w:rsid w:val="00E55B7B"/>
    <w:rsid w:val="00E55C9F"/>
    <w:rsid w:val="00E67A3B"/>
    <w:rsid w:val="00E73FF3"/>
    <w:rsid w:val="00E94B92"/>
    <w:rsid w:val="00EA4A75"/>
    <w:rsid w:val="00EC49B0"/>
    <w:rsid w:val="00EF4C56"/>
    <w:rsid w:val="00F53489"/>
    <w:rsid w:val="00F53694"/>
    <w:rsid w:val="00F60A90"/>
    <w:rsid w:val="00F7178F"/>
    <w:rsid w:val="00F9786E"/>
    <w:rsid w:val="00FA40C9"/>
    <w:rsid w:val="00FB2D7F"/>
    <w:rsid w:val="00FB5783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23"/>
  </w:style>
  <w:style w:type="paragraph" w:styleId="1">
    <w:name w:val="heading 1"/>
    <w:basedOn w:val="a"/>
    <w:next w:val="a"/>
    <w:qFormat/>
    <w:rsid w:val="00220A2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0A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0A23"/>
    <w:pPr>
      <w:ind w:firstLine="720"/>
      <w:jc w:val="both"/>
    </w:pPr>
    <w:rPr>
      <w:sz w:val="28"/>
    </w:rPr>
  </w:style>
  <w:style w:type="table" w:styleId="a4">
    <w:name w:val="Table Grid"/>
    <w:basedOn w:val="a1"/>
    <w:rsid w:val="00BF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13060F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C5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575D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759A4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C45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5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</cp:lastModifiedBy>
  <cp:revision>6</cp:revision>
  <cp:lastPrinted>2023-10-06T04:57:00Z</cp:lastPrinted>
  <dcterms:created xsi:type="dcterms:W3CDTF">2023-09-05T09:08:00Z</dcterms:created>
  <dcterms:modified xsi:type="dcterms:W3CDTF">2023-10-06T04:57:00Z</dcterms:modified>
</cp:coreProperties>
</file>